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D267" w14:textId="571F5EF9" w:rsidR="0008484A" w:rsidRPr="000D2B48" w:rsidRDefault="0008484A">
      <w:pPr>
        <w:rPr>
          <w:b/>
          <w:bCs/>
          <w:sz w:val="32"/>
          <w:szCs w:val="32"/>
        </w:rPr>
      </w:pPr>
      <w:r w:rsidRPr="000D2B48">
        <w:rPr>
          <w:b/>
          <w:bCs/>
          <w:sz w:val="32"/>
          <w:szCs w:val="32"/>
        </w:rPr>
        <w:t xml:space="preserve">PowerSchool Public Portal Registration for Parents &amp; Guardians: </w:t>
      </w:r>
    </w:p>
    <w:p w14:paraId="58FBB841" w14:textId="2BC7F113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>1. Print &amp; complete the Policy 311 Form</w:t>
      </w:r>
      <w:r w:rsidRPr="000D2B48">
        <w:rPr>
          <w:sz w:val="32"/>
          <w:szCs w:val="32"/>
        </w:rPr>
        <w:t xml:space="preserve"> included in this section of the website as well.</w:t>
      </w:r>
    </w:p>
    <w:p w14:paraId="4CF5BBBF" w14:textId="3D6DDE41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>2. Return the Policy 311 form to our main office in person, or have your child drop it off</w:t>
      </w:r>
      <w:r w:rsidRPr="000D2B48">
        <w:rPr>
          <w:sz w:val="32"/>
          <w:szCs w:val="32"/>
        </w:rPr>
        <w:t>.</w:t>
      </w:r>
      <w:r w:rsidRPr="000D2B48">
        <w:rPr>
          <w:sz w:val="32"/>
          <w:szCs w:val="32"/>
        </w:rPr>
        <w:t xml:space="preserve"> </w:t>
      </w:r>
    </w:p>
    <w:p w14:paraId="48BDC79A" w14:textId="77777777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 xml:space="preserve">3. Obtain a Web ID and Password Letter for your child(ren) from the main office. </w:t>
      </w:r>
    </w:p>
    <w:p w14:paraId="68F4E60D" w14:textId="162A6D69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 xml:space="preserve">- </w:t>
      </w:r>
      <w:r w:rsidRPr="000D2B48">
        <w:rPr>
          <w:sz w:val="32"/>
          <w:szCs w:val="32"/>
        </w:rPr>
        <w:t xml:space="preserve">This is where you will see the necessary Access ID and Password to create your account and add your child(ren) to it. </w:t>
      </w:r>
    </w:p>
    <w:p w14:paraId="39906F60" w14:textId="7A3E53FE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>4. Once you have this information you will go to the PowerSchool public portal site</w:t>
      </w:r>
      <w:r w:rsidRPr="000D2B48">
        <w:rPr>
          <w:sz w:val="32"/>
          <w:szCs w:val="32"/>
        </w:rPr>
        <w:t xml:space="preserve"> to create your account</w:t>
      </w:r>
      <w:r w:rsidRPr="000D2B48">
        <w:rPr>
          <w:sz w:val="32"/>
          <w:szCs w:val="32"/>
        </w:rPr>
        <w:t xml:space="preserve">: </w:t>
      </w:r>
    </w:p>
    <w:p w14:paraId="04363C9F" w14:textId="77777777" w:rsidR="0008484A" w:rsidRPr="000D2B48" w:rsidRDefault="0008484A">
      <w:pPr>
        <w:rPr>
          <w:sz w:val="32"/>
          <w:szCs w:val="32"/>
        </w:rPr>
      </w:pPr>
      <w:hyperlink r:id="rId4" w:history="1">
        <w:r w:rsidRPr="000D2B48">
          <w:rPr>
            <w:rStyle w:val="Hyperlink"/>
            <w:sz w:val="32"/>
            <w:szCs w:val="32"/>
          </w:rPr>
          <w:t>https://sisasdw.nbed.nb.ca/p</w:t>
        </w:r>
        <w:r w:rsidRPr="000D2B48">
          <w:rPr>
            <w:rStyle w:val="Hyperlink"/>
            <w:sz w:val="32"/>
            <w:szCs w:val="32"/>
          </w:rPr>
          <w:t>u</w:t>
        </w:r>
        <w:r w:rsidRPr="000D2B48">
          <w:rPr>
            <w:rStyle w:val="Hyperlink"/>
            <w:sz w:val="32"/>
            <w:szCs w:val="32"/>
          </w:rPr>
          <w:t>blic/home.html</w:t>
        </w:r>
      </w:hyperlink>
      <w:r w:rsidRPr="000D2B48">
        <w:rPr>
          <w:sz w:val="32"/>
          <w:szCs w:val="32"/>
        </w:rPr>
        <w:t xml:space="preserve"> </w:t>
      </w:r>
    </w:p>
    <w:p w14:paraId="4E7A0D50" w14:textId="77777777" w:rsidR="0008484A" w:rsidRPr="000D2B48" w:rsidRDefault="0008484A">
      <w:pPr>
        <w:rPr>
          <w:sz w:val="32"/>
          <w:szCs w:val="32"/>
        </w:rPr>
      </w:pPr>
      <w:r w:rsidRPr="000D2B48">
        <w:rPr>
          <w:sz w:val="32"/>
          <w:szCs w:val="32"/>
        </w:rPr>
        <w:t xml:space="preserve">You will enter your personal information and below that there will be a place for you to enter your child’s information. </w:t>
      </w:r>
    </w:p>
    <w:p w14:paraId="045B3A19" w14:textId="02BB6EF7" w:rsidR="0008484A" w:rsidRPr="000D2B48" w:rsidRDefault="0008484A" w:rsidP="000D2B48">
      <w:pPr>
        <w:jc w:val="center"/>
        <w:rPr>
          <w:b/>
          <w:bCs/>
          <w:sz w:val="32"/>
          <w:szCs w:val="32"/>
        </w:rPr>
      </w:pPr>
      <w:r w:rsidRPr="000D2B48">
        <w:rPr>
          <w:b/>
          <w:bCs/>
          <w:sz w:val="32"/>
          <w:szCs w:val="32"/>
        </w:rPr>
        <w:t xml:space="preserve">Please contact </w:t>
      </w:r>
      <w:hyperlink r:id="rId5" w:history="1">
        <w:r w:rsidR="000D2B48" w:rsidRPr="000D2B48">
          <w:rPr>
            <w:rStyle w:val="Hyperlink"/>
            <w:b/>
            <w:bCs/>
            <w:sz w:val="32"/>
            <w:szCs w:val="32"/>
          </w:rPr>
          <w:t>kayoe</w:t>
        </w:r>
        <w:r w:rsidR="000D2B48" w:rsidRPr="000D2B48">
          <w:rPr>
            <w:rStyle w:val="Hyperlink"/>
            <w:b/>
            <w:bCs/>
            <w:sz w:val="32"/>
            <w:szCs w:val="32"/>
          </w:rPr>
          <w:t>.stewart@nbed.nb.ca</w:t>
        </w:r>
      </w:hyperlink>
      <w:r w:rsidR="000D2B48" w:rsidRPr="000D2B48">
        <w:rPr>
          <w:b/>
          <w:bCs/>
          <w:sz w:val="32"/>
          <w:szCs w:val="32"/>
        </w:rPr>
        <w:t xml:space="preserve"> </w:t>
      </w:r>
      <w:r w:rsidRPr="000D2B48">
        <w:rPr>
          <w:b/>
          <w:bCs/>
          <w:sz w:val="32"/>
          <w:szCs w:val="32"/>
        </w:rPr>
        <w:t>if you run into any difficulty creating your account or logging in to the public portal site.</w:t>
      </w:r>
    </w:p>
    <w:p w14:paraId="10913B17" w14:textId="2F73C0EF" w:rsidR="0049731C" w:rsidRDefault="0049731C"/>
    <w:sectPr w:rsidR="004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4A"/>
    <w:rsid w:val="0008484A"/>
    <w:rsid w:val="000D2B48"/>
    <w:rsid w:val="004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1FB0"/>
  <w15:chartTrackingRefBased/>
  <w15:docId w15:val="{ED9F06FE-93E9-49EB-B55F-C2B54BCE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8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yoe.stewart@nbed.nb.c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sisasdw.nbed.nb.ca/public/home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7FFF9E56DB9E946AAC52DF66B39E34D" ma:contentTypeVersion="9" ma:contentTypeDescription="" ma:contentTypeScope="" ma:versionID="aa59945a8b2c217af7595fae6c49798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Portal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6E649-3AD8-4E37-AB4A-A763EF72B7FD}"/>
</file>

<file path=customXml/itemProps2.xml><?xml version="1.0" encoding="utf-8"?>
<ds:datastoreItem xmlns:ds="http://schemas.openxmlformats.org/officeDocument/2006/customXml" ds:itemID="{532AE3DA-AC75-4F9E-9C4B-010C50AA409E}"/>
</file>

<file path=customXml/itemProps3.xml><?xml version="1.0" encoding="utf-8"?>
<ds:datastoreItem xmlns:ds="http://schemas.openxmlformats.org/officeDocument/2006/customXml" ds:itemID="{6B57B482-2E2F-4BEA-A023-DDCFD4DF13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Kayoe  (ASD-W)</dc:creator>
  <cp:keywords/>
  <dc:description/>
  <cp:lastModifiedBy>Stewart, Kayoe  (ASD-W)</cp:lastModifiedBy>
  <cp:revision>1</cp:revision>
  <dcterms:created xsi:type="dcterms:W3CDTF">2022-09-06T17:17:00Z</dcterms:created>
  <dcterms:modified xsi:type="dcterms:W3CDTF">2022-09-06T17:33:00Z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0x010100F2A1E1E4D320C749A22EC3F91FD053D60067FFF9E56DB9E946AAC52DF66B39E34D</vt:lpwstr>
  </property>
</Properties>
</file>